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BDD4" w14:textId="287B2294" w:rsidR="000A2EDC" w:rsidRDefault="3FDABFAB" w:rsidP="3FDABFAB">
      <w:pPr>
        <w:rPr>
          <w:rFonts w:ascii="Arial" w:eastAsia="Arial" w:hAnsi="Arial" w:cs="Arial"/>
          <w:b/>
          <w:bCs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OPLYSNINGARK TIL NEUROLOGEN </w:t>
      </w:r>
    </w:p>
    <w:p w14:paraId="1FE1FE8F" w14:textId="2E71F59B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 xml:space="preserve">Nedenstående oplysninger er fortrolige. Det er vigtigt, at oplysningsskemaet medbringes i udfyldt stand, da oplysningerne danner baggrund for forundersøgelsen hos neurolog Sandra Dalboni Hansen. </w:t>
      </w:r>
    </w:p>
    <w:p w14:paraId="69A7E6DD" w14:textId="2E9DAC0B" w:rsidR="000A2EDC" w:rsidRDefault="6403B8FF" w:rsidP="3FDABFAB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sz w:val="20"/>
          <w:szCs w:val="20"/>
        </w:rPr>
        <w:t>Cpr. nr.: ________________________________              Dato: _____________________________</w:t>
      </w:r>
    </w:p>
    <w:p w14:paraId="150B4E32" w14:textId="2A9706EF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>Navn: ___________________________________________________________________________</w:t>
      </w:r>
    </w:p>
    <w:p w14:paraId="7BA2E787" w14:textId="0A38B679" w:rsidR="000A2EDC" w:rsidRDefault="6403B8FF" w:rsidP="3FDABFAB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sz w:val="20"/>
          <w:szCs w:val="20"/>
        </w:rPr>
        <w:t>Telefonnummer: __________________________             E-mail: ____________________________</w:t>
      </w:r>
    </w:p>
    <w:p w14:paraId="0B00CF58" w14:textId="43E31900" w:rsidR="000A2EDC" w:rsidRPr="00005319" w:rsidRDefault="00B95EF8" w:rsidP="3FDABFAB">
      <w:pPr>
        <w:rPr>
          <w:rFonts w:eastAsiaTheme="minorEastAsi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Giver du tilladelse til at modtage fx undersøgelsessvar fra klinikken via </w:t>
      </w:r>
      <w:proofErr w:type="spellStart"/>
      <w:r>
        <w:rPr>
          <w:rFonts w:ascii="Arial" w:eastAsia="Arial" w:hAnsi="Arial" w:cs="Arial"/>
          <w:sz w:val="20"/>
          <w:szCs w:val="20"/>
        </w:rPr>
        <w:t>e-boks</w:t>
      </w:r>
      <w:proofErr w:type="spellEnd"/>
      <w:r w:rsidR="3FDABFAB" w:rsidRPr="3FDABFAB">
        <w:rPr>
          <w:rFonts w:ascii="Arial" w:eastAsia="Arial" w:hAnsi="Arial" w:cs="Arial"/>
          <w:sz w:val="20"/>
          <w:szCs w:val="20"/>
        </w:rPr>
        <w:t xml:space="preserve">? </w:t>
      </w:r>
      <w:r w:rsidR="00005319">
        <w:rPr>
          <w:rFonts w:ascii="Arial" w:eastAsia="Arial" w:hAnsi="Arial" w:cs="Arial"/>
          <w:sz w:val="20"/>
          <w:szCs w:val="20"/>
        </w:rPr>
        <w:t xml:space="preserve">    </w:t>
      </w:r>
      <w:r w:rsidR="00005319" w:rsidRPr="00005319">
        <w:rPr>
          <w:rFonts w:ascii="Arial" w:eastAsia="Arial" w:hAnsi="Arial" w:cs="Arial"/>
          <w:sz w:val="28"/>
          <w:szCs w:val="28"/>
        </w:rPr>
        <w:t>□</w:t>
      </w:r>
      <w:r w:rsidR="00005319">
        <w:rPr>
          <w:rFonts w:ascii="Arial" w:eastAsia="Arial" w:hAnsi="Arial" w:cs="Arial"/>
          <w:sz w:val="28"/>
          <w:szCs w:val="28"/>
        </w:rPr>
        <w:t xml:space="preserve"> </w:t>
      </w:r>
      <w:r w:rsidR="00005319">
        <w:rPr>
          <w:rFonts w:ascii="Arial" w:eastAsia="Arial" w:hAnsi="Arial" w:cs="Arial"/>
          <w:sz w:val="20"/>
          <w:szCs w:val="20"/>
        </w:rPr>
        <w:t xml:space="preserve">Ja        </w:t>
      </w:r>
      <w:r w:rsidR="00005319" w:rsidRPr="00005319">
        <w:rPr>
          <w:rFonts w:ascii="Arial" w:eastAsia="Arial" w:hAnsi="Arial" w:cs="Arial"/>
          <w:sz w:val="28"/>
          <w:szCs w:val="28"/>
        </w:rPr>
        <w:t>□</w:t>
      </w:r>
      <w:r w:rsidR="00005319">
        <w:rPr>
          <w:rFonts w:ascii="Arial" w:eastAsia="Arial" w:hAnsi="Arial" w:cs="Arial"/>
          <w:sz w:val="28"/>
          <w:szCs w:val="28"/>
        </w:rPr>
        <w:t xml:space="preserve"> </w:t>
      </w:r>
      <w:r w:rsidR="00005319">
        <w:rPr>
          <w:rFonts w:ascii="Arial" w:eastAsia="Arial" w:hAnsi="Arial" w:cs="Arial"/>
          <w:sz w:val="20"/>
          <w:szCs w:val="20"/>
        </w:rPr>
        <w:t>Nej</w:t>
      </w:r>
    </w:p>
    <w:p w14:paraId="2BB60028" w14:textId="4B5DDCE7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Henvisningsårsag </w:t>
      </w:r>
      <w:r w:rsidRPr="3FDABFAB">
        <w:rPr>
          <w:rFonts w:ascii="Arial" w:eastAsia="Arial" w:hAnsi="Arial" w:cs="Arial"/>
          <w:sz w:val="20"/>
          <w:szCs w:val="20"/>
        </w:rPr>
        <w:t>(sæt kryds):</w:t>
      </w:r>
    </w:p>
    <w:p w14:paraId="6AF06807" w14:textId="0DB80C18" w:rsidR="00005319" w:rsidRDefault="00005319" w:rsidP="3FDABFAB">
      <w:pPr>
        <w:rPr>
          <w:rFonts w:ascii="Arial" w:eastAsia="Arial" w:hAnsi="Arial" w:cs="Arial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005319">
        <w:rPr>
          <w:rFonts w:ascii="Arial" w:eastAsia="Arial" w:hAnsi="Arial" w:cs="Arial"/>
          <w:sz w:val="20"/>
          <w:szCs w:val="20"/>
        </w:rPr>
        <w:t>Hovedpine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Svimmelhed 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Føleforstyrrelser   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Anfald</w:t>
      </w:r>
    </w:p>
    <w:p w14:paraId="56EF0558" w14:textId="6B0F3581" w:rsidR="000A2EDC" w:rsidRPr="00005319" w:rsidRDefault="00005319" w:rsidP="00005319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Ufrivillige bevægelser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Hukommelsesbesvær  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Gangbesvær</w:t>
      </w:r>
    </w:p>
    <w:p w14:paraId="1DFC97EC" w14:textId="31325AEC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>Andet: __________________________________________________________________________</w:t>
      </w:r>
    </w:p>
    <w:p w14:paraId="70742DA8" w14:textId="5C198845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Sygdomme/arvelige sygdomme i nærmeste familie: </w:t>
      </w:r>
      <w:r w:rsidRPr="3FDABFAB">
        <w:rPr>
          <w:rFonts w:ascii="Arial" w:eastAsia="Arial" w:hAnsi="Arial" w:cs="Arial"/>
          <w:sz w:val="20"/>
          <w:szCs w:val="20"/>
        </w:rPr>
        <w:t>___________________________________</w:t>
      </w:r>
    </w:p>
    <w:p w14:paraId="2A8558C8" w14:textId="4C423A6C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14:paraId="6AFC8529" w14:textId="5CCB08F9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>Allergier over for lægemidler</w:t>
      </w:r>
      <w:r w:rsidRPr="3FDABFAB">
        <w:rPr>
          <w:rFonts w:ascii="Arial" w:eastAsia="Arial" w:hAnsi="Arial" w:cs="Arial"/>
          <w:sz w:val="20"/>
          <w:szCs w:val="20"/>
        </w:rPr>
        <w:t>: _______________________________________________________</w:t>
      </w:r>
    </w:p>
    <w:p w14:paraId="1DDF650B" w14:textId="17643039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Tidligere indlæggelser/operationer: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2070"/>
        <w:gridCol w:w="5816"/>
      </w:tblGrid>
      <w:tr w:rsidR="3FDABFAB" w14:paraId="22A1DD54" w14:textId="77777777" w:rsidTr="3FDABFAB">
        <w:tc>
          <w:tcPr>
            <w:tcW w:w="1140" w:type="dxa"/>
          </w:tcPr>
          <w:p w14:paraId="10A3B2C8" w14:textId="6BB0284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Hvornår</w:t>
            </w:r>
          </w:p>
        </w:tc>
        <w:tc>
          <w:tcPr>
            <w:tcW w:w="2070" w:type="dxa"/>
          </w:tcPr>
          <w:p w14:paraId="08F05C6F" w14:textId="4EBF1D9A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Hvor</w:t>
            </w:r>
          </w:p>
        </w:tc>
        <w:tc>
          <w:tcPr>
            <w:tcW w:w="5816" w:type="dxa"/>
          </w:tcPr>
          <w:p w14:paraId="23F82D9A" w14:textId="0663A6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Sygdom/operation</w:t>
            </w:r>
          </w:p>
        </w:tc>
      </w:tr>
      <w:tr w:rsidR="3FDABFAB" w14:paraId="1E67265D" w14:textId="77777777" w:rsidTr="3FDABFAB">
        <w:tc>
          <w:tcPr>
            <w:tcW w:w="1140" w:type="dxa"/>
          </w:tcPr>
          <w:p w14:paraId="0292DC11" w14:textId="0C641316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230D67" w14:textId="27BF4D74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61406D7E" w14:textId="7EDA5488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EF8691" w14:textId="078B7AB2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4D37F1C2" w14:textId="77777777" w:rsidTr="3FDABFAB">
        <w:tc>
          <w:tcPr>
            <w:tcW w:w="1140" w:type="dxa"/>
          </w:tcPr>
          <w:p w14:paraId="40A046F2" w14:textId="007405F6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454AA4" w14:textId="0D630115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13A1F068" w14:textId="53652913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E218D2" w14:textId="7A4F3FAB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2AE8FF45" w14:textId="77777777" w:rsidTr="3FDABFAB">
        <w:tc>
          <w:tcPr>
            <w:tcW w:w="1140" w:type="dxa"/>
          </w:tcPr>
          <w:p w14:paraId="451B1700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63398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53B1479C" w14:textId="7F539B00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1AAA4A" w14:textId="39DFACF3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367A447E" w14:textId="77777777" w:rsidTr="3FDABFAB">
        <w:tc>
          <w:tcPr>
            <w:tcW w:w="1140" w:type="dxa"/>
          </w:tcPr>
          <w:p w14:paraId="4A76CDB5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E06096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42E72F11" w14:textId="3C73E20C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A01A88" w14:textId="2D4F4EB5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70AE1D37" w14:textId="77777777" w:rsidTr="3FDABFAB">
        <w:tc>
          <w:tcPr>
            <w:tcW w:w="1140" w:type="dxa"/>
          </w:tcPr>
          <w:p w14:paraId="5E3E92A0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A3854F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7282D643" w14:textId="5DC0316B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84FE49" w14:textId="51CCF774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20EAD467" w14:textId="77777777" w:rsidTr="3FDABFAB">
        <w:tc>
          <w:tcPr>
            <w:tcW w:w="1140" w:type="dxa"/>
          </w:tcPr>
          <w:p w14:paraId="41FFFB84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CF7985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35C05FA0" w14:textId="21773FA2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17BFE1" w14:textId="65BA04A8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4A5FEC40" w14:textId="77777777" w:rsidTr="3FDABFAB">
        <w:tc>
          <w:tcPr>
            <w:tcW w:w="1140" w:type="dxa"/>
          </w:tcPr>
          <w:p w14:paraId="3C688C15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621549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3C53B0CA" w14:textId="795377EB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93B9E9" w14:textId="43C94CFE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7162FEC6" w14:textId="77777777" w:rsidTr="3FDABFAB">
        <w:tc>
          <w:tcPr>
            <w:tcW w:w="1140" w:type="dxa"/>
          </w:tcPr>
          <w:p w14:paraId="350A9AA5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45E7CA" w14:textId="2B1AB7D9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</w:tcPr>
          <w:p w14:paraId="0CA3571A" w14:textId="0037ED5B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43D372" w14:textId="39F5E515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567736" w14:textId="77777777" w:rsidR="00005319" w:rsidRDefault="00005319" w:rsidP="3FDABFA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2BC966" w14:textId="418473AC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>Kroniske sygdomme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FDABFAB" w14:paraId="6C23FAF2" w14:textId="77777777" w:rsidTr="3FDABFAB">
        <w:tc>
          <w:tcPr>
            <w:tcW w:w="3009" w:type="dxa"/>
          </w:tcPr>
          <w:p w14:paraId="33A91C14" w14:textId="072AF7F6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Sygdom</w:t>
            </w:r>
          </w:p>
        </w:tc>
        <w:tc>
          <w:tcPr>
            <w:tcW w:w="3009" w:type="dxa"/>
          </w:tcPr>
          <w:p w14:paraId="2E97265C" w14:textId="225ED733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Sygdommens start (årstal)</w:t>
            </w:r>
          </w:p>
        </w:tc>
        <w:tc>
          <w:tcPr>
            <w:tcW w:w="3009" w:type="dxa"/>
          </w:tcPr>
          <w:p w14:paraId="4D1B0A1C" w14:textId="760E5D0C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DABF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Ansvarlige læge (egen læge, speciallæge, hospitalsafdeling)</w:t>
            </w:r>
          </w:p>
        </w:tc>
      </w:tr>
      <w:tr w:rsidR="3FDABFAB" w14:paraId="12A789BA" w14:textId="77777777" w:rsidTr="3FDABFAB">
        <w:tc>
          <w:tcPr>
            <w:tcW w:w="3009" w:type="dxa"/>
          </w:tcPr>
          <w:p w14:paraId="6C4A7EDF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5D1919CA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5E9C0BDD" w14:textId="459CFD61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4E8453" w14:textId="662512E6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4F657DEE" w14:textId="77777777" w:rsidTr="3FDABFAB">
        <w:tc>
          <w:tcPr>
            <w:tcW w:w="3009" w:type="dxa"/>
          </w:tcPr>
          <w:p w14:paraId="2D51494D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10E886BA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5955EA34" w14:textId="6192FE2B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347FB63" w14:textId="798D385A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24952BC1" w14:textId="77777777" w:rsidTr="3FDABFAB">
        <w:tc>
          <w:tcPr>
            <w:tcW w:w="3009" w:type="dxa"/>
          </w:tcPr>
          <w:p w14:paraId="6499FD94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0541DF6D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6E9886B8" w14:textId="480E1891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79DA24" w14:textId="264CF224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3FDABFAB" w14:paraId="18CE2498" w14:textId="77777777" w:rsidTr="3FDABFAB">
        <w:tc>
          <w:tcPr>
            <w:tcW w:w="3009" w:type="dxa"/>
          </w:tcPr>
          <w:p w14:paraId="2EAD377C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7EE7C0FA" w14:textId="2B81F727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417CEB35" w14:textId="0F9BFED4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A86492" w14:textId="1FAC89AD" w:rsidR="3FDABFAB" w:rsidRDefault="3FDABFAB" w:rsidP="3FDABF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AF76A5" w14:textId="51B0BA98" w:rsidR="000A2EDC" w:rsidRDefault="000A2EDC" w:rsidP="3FDABFAB">
      <w:pPr>
        <w:rPr>
          <w:rFonts w:ascii="Arial" w:eastAsia="Arial" w:hAnsi="Arial" w:cs="Arial"/>
          <w:sz w:val="20"/>
          <w:szCs w:val="20"/>
        </w:rPr>
      </w:pPr>
    </w:p>
    <w:p w14:paraId="6A88E7D4" w14:textId="16838209" w:rsidR="000A2EDC" w:rsidRDefault="6403B8FF" w:rsidP="3FDABFAB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b/>
          <w:bCs/>
          <w:sz w:val="20"/>
          <w:szCs w:val="20"/>
        </w:rPr>
        <w:t xml:space="preserve">Tobaksforbrug per dag: </w:t>
      </w:r>
      <w:r w:rsidRPr="6403B8FF">
        <w:rPr>
          <w:rFonts w:ascii="Arial" w:eastAsia="Arial" w:hAnsi="Arial" w:cs="Arial"/>
          <w:sz w:val="20"/>
          <w:szCs w:val="20"/>
        </w:rPr>
        <w:t xml:space="preserve">____________              </w:t>
      </w:r>
      <w:r w:rsidRPr="6403B8FF">
        <w:rPr>
          <w:rFonts w:ascii="Arial" w:eastAsia="Arial" w:hAnsi="Arial" w:cs="Arial"/>
          <w:b/>
          <w:bCs/>
          <w:sz w:val="20"/>
          <w:szCs w:val="20"/>
        </w:rPr>
        <w:t xml:space="preserve">Alkohol </w:t>
      </w:r>
      <w:r w:rsidRPr="6403B8FF">
        <w:rPr>
          <w:rFonts w:ascii="Arial" w:eastAsia="Arial" w:hAnsi="Arial" w:cs="Arial"/>
          <w:sz w:val="20"/>
          <w:szCs w:val="20"/>
        </w:rPr>
        <w:t>(antal genstande per uge): ____________</w:t>
      </w:r>
    </w:p>
    <w:p w14:paraId="043179B9" w14:textId="06B06CC7" w:rsidR="000A2EDC" w:rsidRDefault="6403B8FF" w:rsidP="3FDABFAB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b/>
          <w:bCs/>
          <w:sz w:val="20"/>
          <w:szCs w:val="20"/>
        </w:rPr>
        <w:t xml:space="preserve">Vægt </w:t>
      </w:r>
      <w:r w:rsidRPr="6403B8FF">
        <w:rPr>
          <w:rFonts w:ascii="Arial" w:eastAsia="Arial" w:hAnsi="Arial" w:cs="Arial"/>
          <w:sz w:val="20"/>
          <w:szCs w:val="20"/>
        </w:rPr>
        <w:t xml:space="preserve">(i kg): _________            </w:t>
      </w:r>
      <w:r w:rsidRPr="6403B8FF">
        <w:rPr>
          <w:rFonts w:ascii="Arial" w:eastAsia="Arial" w:hAnsi="Arial" w:cs="Arial"/>
          <w:b/>
          <w:bCs/>
          <w:sz w:val="20"/>
          <w:szCs w:val="20"/>
        </w:rPr>
        <w:t xml:space="preserve">Højde </w:t>
      </w:r>
      <w:r w:rsidRPr="6403B8FF">
        <w:rPr>
          <w:rFonts w:ascii="Arial" w:eastAsia="Arial" w:hAnsi="Arial" w:cs="Arial"/>
          <w:sz w:val="20"/>
          <w:szCs w:val="20"/>
        </w:rPr>
        <w:t>(i cm): ____________</w:t>
      </w:r>
    </w:p>
    <w:p w14:paraId="043AE756" w14:textId="4530A4DD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Sociale oplysninger </w:t>
      </w:r>
      <w:r w:rsidRPr="3FDABFAB">
        <w:rPr>
          <w:rFonts w:ascii="Arial" w:eastAsia="Arial" w:hAnsi="Arial" w:cs="Arial"/>
          <w:sz w:val="20"/>
          <w:szCs w:val="20"/>
        </w:rPr>
        <w:t>(sæt kryds)</w:t>
      </w:r>
      <w:r w:rsidR="00005319">
        <w:rPr>
          <w:rFonts w:ascii="Arial" w:eastAsia="Arial" w:hAnsi="Arial" w:cs="Arial"/>
          <w:sz w:val="20"/>
          <w:szCs w:val="20"/>
        </w:rPr>
        <w:t>:</w:t>
      </w:r>
    </w:p>
    <w:p w14:paraId="76318334" w14:textId="2C12C497" w:rsidR="00005319" w:rsidRPr="00005319" w:rsidRDefault="00005319" w:rsidP="3FDABFAB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Gift/Samboende   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Enlig</w:t>
      </w:r>
    </w:p>
    <w:p w14:paraId="27BDCCFF" w14:textId="6AE8DF89" w:rsidR="000A2EDC" w:rsidRPr="00005319" w:rsidRDefault="3FDABFAB" w:rsidP="3FDABFAB">
      <w:pPr>
        <w:rPr>
          <w:rFonts w:eastAsiaTheme="minorEastAsia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>Børn:    Antal: _______</w:t>
      </w:r>
      <w:r w:rsidR="00005319">
        <w:rPr>
          <w:rFonts w:ascii="Arial" w:eastAsia="Arial" w:hAnsi="Arial" w:cs="Arial"/>
          <w:sz w:val="20"/>
          <w:szCs w:val="20"/>
        </w:rPr>
        <w:t>_</w:t>
      </w:r>
      <w:r w:rsidRPr="3FDABFAB">
        <w:rPr>
          <w:rFonts w:ascii="Arial" w:eastAsia="Arial" w:hAnsi="Arial" w:cs="Arial"/>
          <w:sz w:val="20"/>
          <w:szCs w:val="20"/>
        </w:rPr>
        <w:t xml:space="preserve"> </w:t>
      </w:r>
      <w:r w:rsidR="00005319">
        <w:rPr>
          <w:rFonts w:ascii="Arial" w:eastAsia="Arial" w:hAnsi="Arial" w:cs="Arial"/>
          <w:sz w:val="20"/>
          <w:szCs w:val="20"/>
        </w:rPr>
        <w:t xml:space="preserve">        </w:t>
      </w:r>
      <w:r w:rsidR="00005319" w:rsidRPr="00005319">
        <w:rPr>
          <w:rFonts w:ascii="Arial" w:eastAsia="Arial" w:hAnsi="Arial" w:cs="Arial"/>
          <w:sz w:val="28"/>
          <w:szCs w:val="28"/>
        </w:rPr>
        <w:t>□</w:t>
      </w:r>
      <w:r w:rsidR="00005319">
        <w:rPr>
          <w:rFonts w:ascii="Arial" w:eastAsia="Arial" w:hAnsi="Arial" w:cs="Arial"/>
          <w:sz w:val="28"/>
          <w:szCs w:val="28"/>
        </w:rPr>
        <w:t xml:space="preserve"> </w:t>
      </w:r>
      <w:r w:rsidR="00005319" w:rsidRPr="00005319">
        <w:rPr>
          <w:rFonts w:ascii="Arial" w:eastAsia="Arial" w:hAnsi="Arial" w:cs="Arial"/>
          <w:sz w:val="20"/>
          <w:szCs w:val="20"/>
        </w:rPr>
        <w:t>H</w:t>
      </w:r>
      <w:r w:rsidR="00005319">
        <w:rPr>
          <w:rFonts w:ascii="Arial" w:eastAsia="Arial" w:hAnsi="Arial" w:cs="Arial"/>
          <w:sz w:val="20"/>
          <w:szCs w:val="20"/>
        </w:rPr>
        <w:t xml:space="preserve">jemmeboende               </w:t>
      </w:r>
      <w:r w:rsidR="00005319" w:rsidRPr="00005319">
        <w:rPr>
          <w:rFonts w:ascii="Arial" w:eastAsia="Arial" w:hAnsi="Arial" w:cs="Arial"/>
          <w:sz w:val="28"/>
          <w:szCs w:val="28"/>
        </w:rPr>
        <w:t>□</w:t>
      </w:r>
      <w:r w:rsidR="00005319">
        <w:rPr>
          <w:rFonts w:ascii="Arial" w:eastAsia="Arial" w:hAnsi="Arial" w:cs="Arial"/>
          <w:sz w:val="28"/>
          <w:szCs w:val="28"/>
        </w:rPr>
        <w:t xml:space="preserve"> </w:t>
      </w:r>
      <w:r w:rsidR="00005319">
        <w:rPr>
          <w:rFonts w:ascii="Arial" w:eastAsia="Arial" w:hAnsi="Arial" w:cs="Arial"/>
          <w:sz w:val="20"/>
          <w:szCs w:val="20"/>
        </w:rPr>
        <w:t>Udeboende</w:t>
      </w:r>
    </w:p>
    <w:p w14:paraId="5016C7C5" w14:textId="3FADE534" w:rsidR="000A2EDC" w:rsidRPr="00005319" w:rsidRDefault="00005319" w:rsidP="3FDABFAB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Er du i arbejde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Fleksjob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Ledig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Pensionist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Sygemeldt</w:t>
      </w:r>
    </w:p>
    <w:p w14:paraId="114E00A5" w14:textId="68A030E5" w:rsidR="000A2EDC" w:rsidRPr="00005319" w:rsidRDefault="00005319" w:rsidP="00005319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3FDABFAB" w:rsidRPr="00005319">
        <w:rPr>
          <w:rFonts w:ascii="Arial" w:eastAsia="Arial" w:hAnsi="Arial" w:cs="Arial"/>
          <w:sz w:val="20"/>
          <w:szCs w:val="20"/>
        </w:rPr>
        <w:t>Under uddannelse som: __________________________________</w:t>
      </w:r>
    </w:p>
    <w:p w14:paraId="13A16A57" w14:textId="0CFDA309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>Andet: __________________________________________________________________________</w:t>
      </w:r>
    </w:p>
    <w:p w14:paraId="27CD649C" w14:textId="0D3EC433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sz w:val="20"/>
          <w:szCs w:val="20"/>
        </w:rPr>
        <w:t xml:space="preserve">Bolig: </w:t>
      </w:r>
    </w:p>
    <w:p w14:paraId="3BF996DE" w14:textId="153A4E8A" w:rsidR="00005319" w:rsidRPr="00005319" w:rsidRDefault="00005319" w:rsidP="3FDABFAB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Hus       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Lejlighed</w:t>
      </w:r>
    </w:p>
    <w:p w14:paraId="3D84D5DB" w14:textId="2A06B23B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>ØVRIGT</w:t>
      </w:r>
    </w:p>
    <w:p w14:paraId="47138FC9" w14:textId="78E3D38E" w:rsidR="000A2EDC" w:rsidRDefault="6403B8FF" w:rsidP="6403B8FF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sz w:val="20"/>
          <w:szCs w:val="20"/>
        </w:rPr>
        <w:t>Det er muligt, at du ifm. forundersøgelsen tilbydes en MR-scanning</w:t>
      </w:r>
      <w:r w:rsidR="00005319">
        <w:rPr>
          <w:rFonts w:ascii="Arial" w:eastAsia="Arial" w:hAnsi="Arial" w:cs="Arial"/>
          <w:sz w:val="20"/>
          <w:szCs w:val="20"/>
        </w:rPr>
        <w:t>.</w:t>
      </w:r>
    </w:p>
    <w:p w14:paraId="097FAF3A" w14:textId="5737DD1B" w:rsidR="000A2EDC" w:rsidRDefault="3FDABFAB" w:rsidP="3FDABFAB">
      <w:pPr>
        <w:rPr>
          <w:rFonts w:ascii="Arial" w:eastAsia="Arial" w:hAnsi="Arial" w:cs="Arial"/>
          <w:b/>
          <w:bCs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>Lider du af klaustrofobi?</w:t>
      </w:r>
    </w:p>
    <w:p w14:paraId="152A2BA7" w14:textId="5BDDEB02" w:rsidR="00005319" w:rsidRPr="00005319" w:rsidRDefault="00005319" w:rsidP="3FDABFAB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Ja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Nej</w:t>
      </w:r>
    </w:p>
    <w:p w14:paraId="0E8BA87B" w14:textId="0D3CC2AA" w:rsidR="000A2EDC" w:rsidRDefault="3FDABFAB" w:rsidP="3FDABFAB">
      <w:pPr>
        <w:rPr>
          <w:rFonts w:ascii="Arial" w:eastAsia="Arial" w:hAnsi="Arial" w:cs="Arial"/>
          <w:sz w:val="20"/>
          <w:szCs w:val="20"/>
        </w:rPr>
      </w:pPr>
      <w:r w:rsidRPr="3FDABFAB">
        <w:rPr>
          <w:rFonts w:ascii="Arial" w:eastAsia="Arial" w:hAnsi="Arial" w:cs="Arial"/>
          <w:b/>
          <w:bCs/>
          <w:sz w:val="20"/>
          <w:szCs w:val="20"/>
        </w:rPr>
        <w:t xml:space="preserve">Har du noget metal i kroppen </w:t>
      </w:r>
      <w:r w:rsidRPr="3FDABFAB">
        <w:rPr>
          <w:rFonts w:ascii="Arial" w:eastAsia="Arial" w:hAnsi="Arial" w:cs="Arial"/>
          <w:sz w:val="20"/>
          <w:szCs w:val="20"/>
        </w:rPr>
        <w:t>(fx skruer efter tidligere operation/bøjle/piercinger)</w:t>
      </w:r>
      <w:r w:rsidRPr="3FDABFAB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341DE5BD" w14:textId="77777777" w:rsidR="00005319" w:rsidRPr="00005319" w:rsidRDefault="00005319" w:rsidP="00005319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Ja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Nej</w:t>
      </w:r>
    </w:p>
    <w:p w14:paraId="5DE387C2" w14:textId="6CFBD69F" w:rsidR="415C2AEC" w:rsidRPr="00005319" w:rsidRDefault="415C2AEC" w:rsidP="415C2AEC">
      <w:pPr>
        <w:rPr>
          <w:rFonts w:ascii="Arial" w:eastAsia="Arial" w:hAnsi="Arial" w:cs="Arial"/>
          <w:sz w:val="20"/>
          <w:szCs w:val="20"/>
        </w:rPr>
      </w:pPr>
      <w:r w:rsidRPr="415C2AEC">
        <w:rPr>
          <w:rFonts w:ascii="Arial" w:eastAsia="Arial" w:hAnsi="Arial" w:cs="Arial"/>
          <w:sz w:val="20"/>
          <w:szCs w:val="20"/>
        </w:rPr>
        <w:t>Hvis ja, hvilken form for metal: ________________________________________________________</w:t>
      </w:r>
    </w:p>
    <w:p w14:paraId="017F4B47" w14:textId="6C852596" w:rsidR="6403B8FF" w:rsidRDefault="6403B8FF" w:rsidP="6403B8FF">
      <w:r w:rsidRPr="6403B8FF">
        <w:rPr>
          <w:rFonts w:ascii="Arial" w:eastAsia="Arial" w:hAnsi="Arial" w:cs="Arial"/>
          <w:b/>
          <w:bCs/>
          <w:sz w:val="20"/>
          <w:szCs w:val="20"/>
        </w:rPr>
        <w:t>Er du gravid?</w:t>
      </w:r>
    </w:p>
    <w:p w14:paraId="7A0355B4" w14:textId="77777777" w:rsidR="00005319" w:rsidRPr="00005319" w:rsidRDefault="00005319" w:rsidP="00005319">
      <w:pPr>
        <w:rPr>
          <w:rFonts w:eastAsiaTheme="minorEastAsia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Ja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Nej</w:t>
      </w:r>
    </w:p>
    <w:p w14:paraId="04A5E8DA" w14:textId="14B90B50" w:rsidR="000A2EDC" w:rsidRDefault="6403B8FF" w:rsidP="6403B8FF">
      <w:pPr>
        <w:rPr>
          <w:rFonts w:ascii="Arial" w:eastAsia="Arial" w:hAnsi="Arial" w:cs="Arial"/>
          <w:sz w:val="20"/>
          <w:szCs w:val="20"/>
        </w:rPr>
      </w:pPr>
      <w:r w:rsidRPr="6403B8FF">
        <w:rPr>
          <w:rFonts w:ascii="Arial" w:eastAsia="Arial" w:hAnsi="Arial" w:cs="Arial"/>
          <w:b/>
          <w:bCs/>
          <w:sz w:val="20"/>
          <w:szCs w:val="20"/>
        </w:rPr>
        <w:t>Har du en pacemaker?</w:t>
      </w:r>
    </w:p>
    <w:p w14:paraId="3AADAA5C" w14:textId="772E0B90" w:rsidR="000A2EDC" w:rsidRDefault="00005319" w:rsidP="00005319">
      <w:pPr>
        <w:rPr>
          <w:rFonts w:ascii="Arial" w:eastAsia="Arial" w:hAnsi="Arial" w:cs="Arial"/>
          <w:sz w:val="20"/>
          <w:szCs w:val="20"/>
        </w:rPr>
      </w:pP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Ja        </w:t>
      </w:r>
      <w:r w:rsidRPr="0000531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Nej</w:t>
      </w:r>
    </w:p>
    <w:p w14:paraId="3C7E81C2" w14:textId="3B6C3B0E" w:rsidR="002C6345" w:rsidRPr="00005319" w:rsidRDefault="002C6345" w:rsidP="00005319">
      <w:pPr>
        <w:rPr>
          <w:rFonts w:eastAsiaTheme="minorEastAsia"/>
          <w:sz w:val="20"/>
          <w:szCs w:val="20"/>
        </w:rPr>
      </w:pPr>
      <w:proofErr w:type="gramStart"/>
      <w:r w:rsidRPr="002C6345">
        <w:rPr>
          <w:rFonts w:ascii="Arial" w:eastAsia="Arial" w:hAnsi="Arial" w:cs="Arial"/>
          <w:b/>
          <w:bCs/>
          <w:sz w:val="20"/>
          <w:szCs w:val="20"/>
        </w:rPr>
        <w:t>Medicin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sectPr w:rsidR="002C6345" w:rsidRPr="0000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52E"/>
    <w:multiLevelType w:val="hybridMultilevel"/>
    <w:tmpl w:val="B8E8539C"/>
    <w:lvl w:ilvl="0" w:tplc="101A2A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40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2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42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E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8B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8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4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277"/>
    <w:multiLevelType w:val="hybridMultilevel"/>
    <w:tmpl w:val="6B9009F6"/>
    <w:lvl w:ilvl="0" w:tplc="60F656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34E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C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6F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3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AA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3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6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01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2BB"/>
    <w:multiLevelType w:val="hybridMultilevel"/>
    <w:tmpl w:val="7F5A2496"/>
    <w:lvl w:ilvl="0" w:tplc="E280E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700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AF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CE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E1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C4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45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2C33"/>
    <w:multiLevelType w:val="hybridMultilevel"/>
    <w:tmpl w:val="ABFE9B30"/>
    <w:lvl w:ilvl="0" w:tplc="EFC29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E66460">
      <w:start w:val="1"/>
      <w:numFmt w:val="lowerLetter"/>
      <w:lvlText w:val="%2."/>
      <w:lvlJc w:val="left"/>
      <w:pPr>
        <w:ind w:left="1440" w:hanging="360"/>
      </w:pPr>
    </w:lvl>
    <w:lvl w:ilvl="2" w:tplc="3E1E5330">
      <w:start w:val="1"/>
      <w:numFmt w:val="lowerRoman"/>
      <w:lvlText w:val="%3."/>
      <w:lvlJc w:val="right"/>
      <w:pPr>
        <w:ind w:left="2160" w:hanging="180"/>
      </w:pPr>
    </w:lvl>
    <w:lvl w:ilvl="3" w:tplc="E5523F20">
      <w:start w:val="1"/>
      <w:numFmt w:val="decimal"/>
      <w:lvlText w:val="%4."/>
      <w:lvlJc w:val="left"/>
      <w:pPr>
        <w:ind w:left="2880" w:hanging="360"/>
      </w:pPr>
    </w:lvl>
    <w:lvl w:ilvl="4" w:tplc="35D4847A">
      <w:start w:val="1"/>
      <w:numFmt w:val="lowerLetter"/>
      <w:lvlText w:val="%5."/>
      <w:lvlJc w:val="left"/>
      <w:pPr>
        <w:ind w:left="3600" w:hanging="360"/>
      </w:pPr>
    </w:lvl>
    <w:lvl w:ilvl="5" w:tplc="B9962FE0">
      <w:start w:val="1"/>
      <w:numFmt w:val="lowerRoman"/>
      <w:lvlText w:val="%6."/>
      <w:lvlJc w:val="right"/>
      <w:pPr>
        <w:ind w:left="4320" w:hanging="180"/>
      </w:pPr>
    </w:lvl>
    <w:lvl w:ilvl="6" w:tplc="2EE6A2F6">
      <w:start w:val="1"/>
      <w:numFmt w:val="decimal"/>
      <w:lvlText w:val="%7."/>
      <w:lvlJc w:val="left"/>
      <w:pPr>
        <w:ind w:left="5040" w:hanging="360"/>
      </w:pPr>
    </w:lvl>
    <w:lvl w:ilvl="7" w:tplc="4094D40E">
      <w:start w:val="1"/>
      <w:numFmt w:val="lowerLetter"/>
      <w:lvlText w:val="%8."/>
      <w:lvlJc w:val="left"/>
      <w:pPr>
        <w:ind w:left="5760" w:hanging="360"/>
      </w:pPr>
    </w:lvl>
    <w:lvl w:ilvl="8" w:tplc="AAB0AA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293B"/>
    <w:multiLevelType w:val="hybridMultilevel"/>
    <w:tmpl w:val="0520DC3E"/>
    <w:lvl w:ilvl="0" w:tplc="AF8C2190">
      <w:start w:val="1"/>
      <w:numFmt w:val="decimal"/>
      <w:lvlText w:val="%1."/>
      <w:lvlJc w:val="left"/>
      <w:pPr>
        <w:ind w:left="720" w:hanging="360"/>
      </w:pPr>
    </w:lvl>
    <w:lvl w:ilvl="1" w:tplc="D8609D78">
      <w:start w:val="1"/>
      <w:numFmt w:val="lowerLetter"/>
      <w:lvlText w:val="%2."/>
      <w:lvlJc w:val="left"/>
      <w:pPr>
        <w:ind w:left="1440" w:hanging="360"/>
      </w:pPr>
    </w:lvl>
    <w:lvl w:ilvl="2" w:tplc="6FBE6962">
      <w:start w:val="1"/>
      <w:numFmt w:val="lowerRoman"/>
      <w:lvlText w:val="%3."/>
      <w:lvlJc w:val="right"/>
      <w:pPr>
        <w:ind w:left="2160" w:hanging="180"/>
      </w:pPr>
    </w:lvl>
    <w:lvl w:ilvl="3" w:tplc="46AED6A6">
      <w:start w:val="1"/>
      <w:numFmt w:val="decimal"/>
      <w:lvlText w:val="%4."/>
      <w:lvlJc w:val="left"/>
      <w:pPr>
        <w:ind w:left="2880" w:hanging="360"/>
      </w:pPr>
    </w:lvl>
    <w:lvl w:ilvl="4" w:tplc="2FD6A4C8">
      <w:start w:val="1"/>
      <w:numFmt w:val="lowerLetter"/>
      <w:lvlText w:val="%5."/>
      <w:lvlJc w:val="left"/>
      <w:pPr>
        <w:ind w:left="3600" w:hanging="360"/>
      </w:pPr>
    </w:lvl>
    <w:lvl w:ilvl="5" w:tplc="1930BDA8">
      <w:start w:val="1"/>
      <w:numFmt w:val="lowerRoman"/>
      <w:lvlText w:val="%6."/>
      <w:lvlJc w:val="right"/>
      <w:pPr>
        <w:ind w:left="4320" w:hanging="180"/>
      </w:pPr>
    </w:lvl>
    <w:lvl w:ilvl="6" w:tplc="5F804C98">
      <w:start w:val="1"/>
      <w:numFmt w:val="decimal"/>
      <w:lvlText w:val="%7."/>
      <w:lvlJc w:val="left"/>
      <w:pPr>
        <w:ind w:left="5040" w:hanging="360"/>
      </w:pPr>
    </w:lvl>
    <w:lvl w:ilvl="7" w:tplc="C8E0C3FA">
      <w:start w:val="1"/>
      <w:numFmt w:val="lowerLetter"/>
      <w:lvlText w:val="%8."/>
      <w:lvlJc w:val="left"/>
      <w:pPr>
        <w:ind w:left="5760" w:hanging="360"/>
      </w:pPr>
    </w:lvl>
    <w:lvl w:ilvl="8" w:tplc="069AA2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1265"/>
    <w:multiLevelType w:val="hybridMultilevel"/>
    <w:tmpl w:val="B5A046B6"/>
    <w:lvl w:ilvl="0" w:tplc="110408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BC8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81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49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A2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AA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E8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8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CC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72E"/>
    <w:multiLevelType w:val="hybridMultilevel"/>
    <w:tmpl w:val="270C4BC6"/>
    <w:lvl w:ilvl="0" w:tplc="5C5CCE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CCA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C8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F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7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2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2E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6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AA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4CAA"/>
    <w:multiLevelType w:val="hybridMultilevel"/>
    <w:tmpl w:val="B09CF138"/>
    <w:lvl w:ilvl="0" w:tplc="A84AD3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FE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9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5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AC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EF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7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E8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CD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4B59"/>
    <w:multiLevelType w:val="hybridMultilevel"/>
    <w:tmpl w:val="A5FC2BFC"/>
    <w:lvl w:ilvl="0" w:tplc="C4B86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952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A0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1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4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6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A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C8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76752"/>
    <w:rsid w:val="00005319"/>
    <w:rsid w:val="000A2EDC"/>
    <w:rsid w:val="002C6345"/>
    <w:rsid w:val="00B95EF8"/>
    <w:rsid w:val="00CB7F92"/>
    <w:rsid w:val="1EBB760B"/>
    <w:rsid w:val="3FDABFAB"/>
    <w:rsid w:val="415C2AEC"/>
    <w:rsid w:val="4B1382D8"/>
    <w:rsid w:val="6403B8FF"/>
    <w:rsid w:val="658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760B"/>
  <w15:chartTrackingRefBased/>
  <w15:docId w15:val="{65A07E1A-7622-4151-A652-4DFAB7F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Louise Larsen</dc:creator>
  <cp:keywords/>
  <dc:description/>
  <cp:lastModifiedBy>Neurolog i Odense</cp:lastModifiedBy>
  <cp:revision>4</cp:revision>
  <dcterms:created xsi:type="dcterms:W3CDTF">2020-03-23T09:39:00Z</dcterms:created>
  <dcterms:modified xsi:type="dcterms:W3CDTF">2021-08-09T12:23:00Z</dcterms:modified>
</cp:coreProperties>
</file>